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FE" w:rsidRPr="00E064FE" w:rsidRDefault="00E064FE" w:rsidP="00E064FE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E064FE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"Все мыши любят сыр", мюзикл театра "Синяя Птица" в "Мюзик-Холле", СПб</w:t>
      </w:r>
    </w:p>
    <w:p w:rsidR="00762016" w:rsidRDefault="00E064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" name="Рисунок 1" descr="https://www.kidsreview.ru/sites/default/files/styles/card_600_400/public/10/18/2018_-_1233/myshi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10/18/2018_-_1233/myshi-m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</w:pPr>
      <w:r w:rsidRPr="00E064FE">
        <w:t>"Все мыши любят сыр" - мюзикл для всей семьи </w:t>
      </w:r>
      <w:r w:rsidRPr="00E064FE">
        <w:rPr>
          <w:rStyle w:val="a6"/>
        </w:rPr>
        <w:t>по пьесе </w:t>
      </w:r>
      <w:r w:rsidRPr="00E064FE">
        <w:t xml:space="preserve">венгерского драматурга </w:t>
      </w:r>
      <w:proofErr w:type="spellStart"/>
      <w:r w:rsidRPr="00E064FE">
        <w:t>Дюлы</w:t>
      </w:r>
      <w:proofErr w:type="spellEnd"/>
      <w:r w:rsidRPr="00E064FE">
        <w:t xml:space="preserve"> Урбана. Это история о двух </w:t>
      </w:r>
      <w:r w:rsidRPr="00E064FE">
        <w:rPr>
          <w:rStyle w:val="a6"/>
        </w:rPr>
        <w:t>влюбленных</w:t>
      </w:r>
      <w:r w:rsidRPr="00E064FE">
        <w:t> - сером мышонке и белой мышке, семьи которых никак не могут найти общий язык друг с другом.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</w:pPr>
      <w:r w:rsidRPr="00E064FE">
        <w:t>Страсти между враждующими развернутся на сыроварне: артисты театра "Синяя птица" расскажут зрителям о непослушных детях и о родителях, которые не прислушиваются к своим чадам, а еще о загадочном </w:t>
      </w:r>
      <w:r w:rsidRPr="00E064FE">
        <w:rPr>
          <w:rStyle w:val="a6"/>
        </w:rPr>
        <w:t>коте-чародее,</w:t>
      </w:r>
      <w:r w:rsidRPr="00E064FE">
        <w:t> хранящем собственную мышиную тайну.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</w:pPr>
      <w:r w:rsidRPr="00E064FE">
        <w:t>Но несмотря на все сложности и препятствия, все </w:t>
      </w:r>
      <w:r w:rsidRPr="00E064FE">
        <w:rPr>
          <w:rStyle w:val="a6"/>
        </w:rPr>
        <w:t>закончится хорошо,</w:t>
      </w:r>
      <w:r w:rsidRPr="00E064FE">
        <w:t xml:space="preserve"> и семьи серых и белых мышей найдут то, что их объединяет. 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lang w:val="en-US"/>
        </w:rPr>
      </w:pPr>
      <w:r w:rsidRPr="00E064FE">
        <w:t>Продолжительность: 1 час 20 минут.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  <w:lang w:val="en-US"/>
        </w:rPr>
      </w:pPr>
      <w:r w:rsidRPr="00E064FE">
        <w:rPr>
          <w:shd w:val="clear" w:color="auto" w:fill="FFFFFF"/>
        </w:rPr>
        <w:t>Санкт-Петербург, Александровский парк, д. 4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  <w:lang w:val="en-US"/>
        </w:rPr>
      </w:pPr>
      <w:r w:rsidRPr="00E064FE">
        <w:rPr>
          <w:shd w:val="clear" w:color="auto" w:fill="FFFFFF"/>
        </w:rPr>
        <w:t>500-800 руб.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  <w:lang w:val="en-US"/>
        </w:rPr>
      </w:pP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  <w:lang w:val="en-US"/>
        </w:rPr>
      </w:pP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  <w:lang w:val="en-US"/>
        </w:rPr>
      </w:pP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  <w:lang w:val="en-US"/>
        </w:rPr>
      </w:pP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ind w:left="2832" w:firstLine="708"/>
        <w:rPr>
          <w:lang w:val="en-US"/>
        </w:rPr>
      </w:pPr>
      <w:r w:rsidRPr="00E064FE">
        <w:rPr>
          <w:b/>
          <w:bCs/>
          <w:shd w:val="clear" w:color="auto" w:fill="FFFFFF"/>
        </w:rPr>
        <w:t>01 ноября в 12:00</w:t>
      </w:r>
    </w:p>
    <w:p w:rsidR="00E064FE" w:rsidRDefault="00E064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64FE" w:rsidRDefault="00E064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64FE" w:rsidRDefault="00E064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64FE" w:rsidRDefault="00E064FE" w:rsidP="00E064F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"Сказка про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Емелины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чудеса и Царевну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Несмеяну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спектакль для детей от 3 лет в театре "На Неве", СПб</w:t>
      </w:r>
    </w:p>
    <w:p w:rsidR="00E064FE" w:rsidRDefault="00E064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2" name="Рисунок 2" descr="https://www.kidsreview.ru/sites/default/files/styles/card_600_400/public/09/13/2018_-_0002/img_8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09/13/2018_-_0002/img_88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FE" w:rsidRPr="00E064FE" w:rsidRDefault="00E064FE" w:rsidP="00E064F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"Сказка про </w:t>
      </w:r>
      <w:proofErr w:type="spellStart"/>
      <w:r w:rsidRPr="00E064F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Емелины</w:t>
      </w:r>
      <w:proofErr w:type="spellEnd"/>
      <w:r w:rsidRPr="00E0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чудеса и Царевну </w:t>
      </w:r>
      <w:proofErr w:type="spellStart"/>
      <w:r w:rsidRPr="00E06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Несмеяну</w:t>
      </w:r>
      <w:proofErr w:type="spellEnd"/>
      <w:r w:rsidRPr="00E064FE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сказка для семейного просмотра </w:t>
      </w:r>
      <w:r w:rsidRPr="00E06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детьми от 3 до 10 лет</w:t>
      </w:r>
      <w:r w:rsidRPr="00E064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постановке заняты преимущественно молодые актеры и балетная труппа театра "На Неве".</w:t>
      </w:r>
    </w:p>
    <w:p w:rsidR="00E064FE" w:rsidRPr="00E064FE" w:rsidRDefault="00E064FE" w:rsidP="00E064FE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64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Оригинальные костюмы и декорации выполнены </w:t>
      </w:r>
      <w:r w:rsidRPr="00E064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стилистике палехской миниатюры</w:t>
      </w:r>
      <w:r w:rsidRPr="00E064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спектакле много юмора, танцевальных номеров, русской народной плясовой, ярмарочной музыки. Продолжительность: 1 час 20 минут.</w:t>
      </w:r>
    </w:p>
    <w:p w:rsidR="00E064FE" w:rsidRPr="00E064FE" w:rsidRDefault="00E064FE" w:rsidP="00E064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64FE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 Советский переулок, д. 5</w:t>
      </w:r>
    </w:p>
    <w:p w:rsidR="00E064FE" w:rsidRPr="00E064FE" w:rsidRDefault="00E064FE" w:rsidP="00E064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64FE">
        <w:rPr>
          <w:rFonts w:ascii="Times New Roman" w:hAnsi="Times New Roman" w:cs="Times New Roman"/>
          <w:sz w:val="24"/>
          <w:szCs w:val="24"/>
          <w:shd w:val="clear" w:color="auto" w:fill="FFFFFF"/>
        </w:rPr>
        <w:t>от 400 руб.</w:t>
      </w:r>
    </w:p>
    <w:p w:rsidR="00E064FE" w:rsidRPr="00E064FE" w:rsidRDefault="00E064FE" w:rsidP="00E064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4FE" w:rsidRPr="00E064FE" w:rsidRDefault="00E064FE" w:rsidP="00E064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4FE" w:rsidRDefault="00E064FE" w:rsidP="00E064F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064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02 ноября в 12:00</w:t>
      </w: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"Отважный поросенок Фунтик", спектакль для детей от 4 лет в театре "Плоды Просвещения", СПб</w:t>
      </w: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3" name="Рисунок 3" descr="https://www.kidsreview.ru/sites/default/files/styles/card_600_400/public/01/22/2020_-_0033/otvazhnyy_porosyonok_funtik_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01/22/2020_-_0033/otvazhnyy_porosyonok_funtik_m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</w:pPr>
      <w:r w:rsidRPr="00E064FE">
        <w:t>Театр "Плоды Просвещения" приглашает </w:t>
      </w:r>
      <w:r w:rsidRPr="00E064FE">
        <w:rPr>
          <w:rStyle w:val="a6"/>
        </w:rPr>
        <w:t>детей от 4 до 10 лет</w:t>
      </w:r>
      <w:r w:rsidRPr="00E064FE">
        <w:t xml:space="preserve"> и их родителей на музыкальный спектакль "Отважный поросенок Фунтик", поставленный по мотивам сказки Валерия </w:t>
      </w:r>
      <w:proofErr w:type="spellStart"/>
      <w:r w:rsidRPr="00E064FE">
        <w:t>Шульжика</w:t>
      </w:r>
      <w:proofErr w:type="spellEnd"/>
      <w:r w:rsidRPr="00E064FE">
        <w:t xml:space="preserve"> "Четвертый поросенок".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</w:pPr>
      <w:r w:rsidRPr="00E064FE">
        <w:t>Продолжительность: 1 час. </w:t>
      </w:r>
    </w:p>
    <w:p w:rsidR="00E064FE" w:rsidRPr="00E064FE" w:rsidRDefault="00E064FE" w:rsidP="00E064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64FE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 проспект Энгельса, д. 154 (ТРК "Гранд Каньон", 3 этаж)  </w:t>
      </w:r>
    </w:p>
    <w:p w:rsidR="00E064FE" w:rsidRPr="00E064FE" w:rsidRDefault="00E064FE" w:rsidP="00E064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64FE">
        <w:rPr>
          <w:rFonts w:ascii="Times New Roman" w:hAnsi="Times New Roman" w:cs="Times New Roman"/>
          <w:sz w:val="24"/>
          <w:szCs w:val="24"/>
          <w:shd w:val="clear" w:color="auto" w:fill="FFFFFF"/>
        </w:rPr>
        <w:t>500-800 руб.; дети до 5 лет могут пройти по одному билету с одним сопровождающим взрослым при условии, что ребенок не занимает отдельное место</w:t>
      </w:r>
    </w:p>
    <w:p w:rsidR="00E064FE" w:rsidRPr="00E064FE" w:rsidRDefault="00E064FE" w:rsidP="00E064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4FE" w:rsidRDefault="00E064FE" w:rsidP="00E064F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064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04 ноября в 12:00</w:t>
      </w: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064FE" w:rsidRDefault="00E064FE" w:rsidP="00E064F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"Храбрый мальчик и великан", спектакль театра "Кукольный формат" в Санкт-Петербурге</w:t>
      </w: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4" name="Рисунок 4" descr="https://www.kidsreview.ru/sites/default/files/styles/card_600_400/public/09/25/2018_-_1242/dsc_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9/25/2018_-_1242/dsc_24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FE" w:rsidRPr="00E064FE" w:rsidRDefault="0071749E" w:rsidP="00E064FE">
      <w:pPr>
        <w:pStyle w:val="a5"/>
        <w:shd w:val="clear" w:color="auto" w:fill="FFFFFF"/>
        <w:spacing w:before="0" w:beforeAutospacing="0" w:after="128" w:afterAutospacing="0"/>
      </w:pPr>
      <w:hyperlink r:id="rId8" w:history="1">
        <w:r w:rsidR="00E064FE" w:rsidRPr="00E064FE">
          <w:rPr>
            <w:rStyle w:val="a7"/>
            <w:color w:val="auto"/>
          </w:rPr>
          <w:t>"Храбрый мальчик и великан"</w:t>
        </w:r>
      </w:hyperlink>
      <w:r w:rsidR="00E064FE" w:rsidRPr="00E064FE">
        <w:t xml:space="preserve"> - это сказка про мальчика, отправившегося искать счастье для всех людей. По пути он встретит новых друзей, поможет Рыбке, Птичке и Лисичке и одолеет Глупого великана и его Злую жену. 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</w:pPr>
      <w:r w:rsidRPr="00E064FE">
        <w:t>Продолжительность: 1 час, без антракта.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E064FE">
        <w:rPr>
          <w:shd w:val="clear" w:color="auto" w:fill="FFFFFF"/>
        </w:rPr>
        <w:t>Санкт-Петербург, ул. Пушкинская, д. 19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E064FE">
        <w:rPr>
          <w:shd w:val="clear" w:color="auto" w:fill="FFFFFF"/>
        </w:rPr>
        <w:t>500 руб. (входной билет в будни), 1350 руб. (семейный билет в будни), 600 руб. (входной билет в выходные), 1500 руб. (семейный билет в выходные)</w:t>
      </w: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</w:p>
    <w:p w:rsidR="00E064FE" w:rsidRPr="00E064FE" w:rsidRDefault="00E064FE" w:rsidP="00E064FE">
      <w:pPr>
        <w:pStyle w:val="a5"/>
        <w:shd w:val="clear" w:color="auto" w:fill="FFFFFF"/>
        <w:spacing w:before="0" w:beforeAutospacing="0" w:after="128" w:afterAutospacing="0"/>
        <w:ind w:left="2832" w:firstLine="708"/>
      </w:pPr>
      <w:r w:rsidRPr="00E064FE">
        <w:rPr>
          <w:b/>
          <w:bCs/>
          <w:shd w:val="clear" w:color="auto" w:fill="FFFFFF"/>
        </w:rPr>
        <w:t>07 ноября в 12:00</w:t>
      </w: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</w:p>
    <w:p w:rsidR="00E064FE" w:rsidRDefault="00E064FE" w:rsidP="00E064F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 xml:space="preserve">"Белоснежка и семь гномов", балет Академии балета Владислава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Курамшина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в театре "Плоды Просвещения", СПб</w:t>
      </w:r>
    </w:p>
    <w:p w:rsidR="00E064FE" w:rsidRDefault="00E064FE" w:rsidP="00E064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5" name="Рисунок 5" descr="https://www.kidsreview.ru/sites/default/files/styles/card_600_400/public/04/18/2016_-_2233/belosnezhka_i_sem_gnomov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dsreview.ru/sites/default/files/styles/card_600_400/public/04/18/2016_-_2233/belosnezhka_i_sem_gnomov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F7" w:rsidRPr="00302AF7" w:rsidRDefault="00302AF7" w:rsidP="00302AF7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Балет "Белоснежка и семь гномов" на музыку Сен-Санса, </w:t>
      </w:r>
      <w:proofErr w:type="spellStart"/>
      <w:r w:rsidRPr="00302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Массне</w:t>
      </w:r>
      <w:proofErr w:type="spellEnd"/>
      <w:r w:rsidRPr="00302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Дворжака и Оффенбаха. Принимают участие артисты театра балета "Хореографические миниатюры" и учащиеся Академии балета, лауреаты различных международных и всероссийских конкурсов. Спектакль сопровождается видеорядом.</w:t>
      </w:r>
    </w:p>
    <w:p w:rsidR="00302AF7" w:rsidRPr="00302AF7" w:rsidRDefault="00302AF7" w:rsidP="00302AF7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2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всей семьи. Продолжительность: 50 минут.</w:t>
      </w:r>
    </w:p>
    <w:p w:rsidR="00302AF7" w:rsidRPr="00302AF7" w:rsidRDefault="00302AF7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 проспект Энгельса, д. 154 (ТРК "Гранд Каньон", 3 этаж)</w:t>
      </w:r>
    </w:p>
    <w:p w:rsidR="00302AF7" w:rsidRPr="00302AF7" w:rsidRDefault="00302AF7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>500-800 руб., для детей до 5 лет вход бесплатный (без предоставления отдельного места)</w:t>
      </w:r>
    </w:p>
    <w:p w:rsidR="00302AF7" w:rsidRP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08 ноября в 12:00</w:t>
      </w: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"Палочка-выручалочка", детский спектакль театра "Бродячая собачка" в "Плодах Просвещения", СПб</w:t>
      </w:r>
    </w:p>
    <w:p w:rsidR="00302AF7" w:rsidRDefault="00302AF7" w:rsidP="00302A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6" name="Рисунок 6" descr="https://www.kidsreview.ru/sites/default/files/styles/card_600_400/public/03/21/2016_-_2224/palochka-vyruchaloch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idsreview.ru/sites/default/files/styles/card_600_400/public/03/21/2016_-_2224/palochka-vyruchalochka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F7" w:rsidRPr="00302AF7" w:rsidRDefault="00302AF7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Спектакль по мотивам сказок Владимира </w:t>
      </w:r>
      <w:proofErr w:type="spellStart"/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>Сутеева</w:t>
      </w:r>
      <w:proofErr w:type="spellEnd"/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"Яблоко" и "Палочка-выручалочка" для детей от 3 лет театра "Бродячая собачка". </w:t>
      </w:r>
    </w:p>
    <w:p w:rsidR="00302AF7" w:rsidRPr="00302AF7" w:rsidRDefault="00302AF7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Продолжительность: 50 минут.</w:t>
      </w:r>
    </w:p>
    <w:p w:rsidR="00302AF7" w:rsidRPr="00302AF7" w:rsidRDefault="00302AF7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 проспект Энгельса, д. 154 (ТРК "Гранд Каньон", 3 этаж)</w:t>
      </w:r>
    </w:p>
    <w:p w:rsidR="00302AF7" w:rsidRPr="00302AF7" w:rsidRDefault="00302AF7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>500-800 руб.; дети до 5 лет могут проходить по одному билету с одним сопровождающим при условии, что ребенок не занимает отдельное место</w:t>
      </w:r>
    </w:p>
    <w:p w:rsidR="00302AF7" w:rsidRP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P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 ноября в 11:00</w:t>
      </w: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Helvetica" w:hAnsi="Helvetica" w:cs="Helvetica"/>
          <w:color w:val="333333"/>
          <w:sz w:val="35"/>
          <w:szCs w:val="35"/>
          <w:shd w:val="clear" w:color="auto" w:fill="F2F5F7"/>
        </w:rPr>
      </w:pPr>
      <w:r>
        <w:lastRenderedPageBreak/>
        <w:br/>
      </w:r>
      <w:r>
        <w:rPr>
          <w:rFonts w:ascii="Helvetica" w:hAnsi="Helvetica" w:cs="Helvetica"/>
          <w:color w:val="333333"/>
          <w:sz w:val="35"/>
          <w:szCs w:val="35"/>
          <w:shd w:val="clear" w:color="auto" w:fill="F2F5F7"/>
        </w:rPr>
        <w:t>"Принцесса и Трубочист", спектакль для детей от 5 лет в театре "Плоды Просвещения", СПб</w:t>
      </w:r>
    </w:p>
    <w:p w:rsidR="00302AF7" w:rsidRDefault="00302AF7" w:rsidP="00302A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7" name="Рисунок 7" descr="https://www.kidsreview.ru/sites/default/files/styles/card_600_400/public/12/25/2018_-_2032/princesaa_i_truboch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12/25/2018_-_2032/princesaa_i_trubochis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</w:pPr>
      <w:r w:rsidRPr="00302AF7">
        <w:t>"Принцесса и Трубочист" - музыкальный спектакль для детей от 5 лет и их родителей, поставленный по мотивам сказок Х.К. Андерсена.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</w:pPr>
      <w:r w:rsidRPr="00302AF7">
        <w:t>Продолжительность: 1 час 10 минут.</w:t>
      </w:r>
    </w:p>
    <w:p w:rsidR="00302AF7" w:rsidRPr="00302AF7" w:rsidRDefault="00302AF7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 проспект Энгельса, д. 154 (ТРК "Гранд Каньон", 3 этаж) </w:t>
      </w:r>
    </w:p>
    <w:p w:rsidR="00302AF7" w:rsidRPr="00302AF7" w:rsidRDefault="00302AF7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sz w:val="24"/>
          <w:szCs w:val="24"/>
        </w:rPr>
        <w:br/>
      </w:r>
      <w:r w:rsidRPr="00302AF7">
        <w:rPr>
          <w:rFonts w:ascii="Times New Roman" w:hAnsi="Times New Roman" w:cs="Times New Roman"/>
          <w:sz w:val="24"/>
          <w:szCs w:val="24"/>
          <w:shd w:val="clear" w:color="auto" w:fill="FFFFFF"/>
        </w:rPr>
        <w:t>500-800 руб.</w:t>
      </w:r>
    </w:p>
    <w:p w:rsidR="00302AF7" w:rsidRP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P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2A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 ноября в 16:00</w:t>
      </w: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02AF7" w:rsidRDefault="00302AF7" w:rsidP="00302AF7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"История о глупом мышонке", спектакль для детей от 3 до 8 лет в театре "Плоды Просвещения", СПб</w:t>
      </w:r>
    </w:p>
    <w:p w:rsidR="00302AF7" w:rsidRDefault="00302AF7" w:rsidP="00302A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8" name="Рисунок 8" descr="https://www.kidsreview.ru/sites/default/files/styles/card_600_400/public/08/30/2019_-_1918/istoriya_o_glupom_myshonke_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kidsreview.ru/sites/default/files/styles/card_600_400/public/08/30/2019_-_1918/istoriya_o_glupom_myshonke_m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</w:pPr>
      <w:r w:rsidRPr="00302AF7">
        <w:t xml:space="preserve">"История о глупом мышонке" - кукольный спектакль по мотивам произведения С.Я. Маршака для детей от 3 до 8 лет. 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</w:pPr>
      <w:r w:rsidRPr="00302AF7">
        <w:t>Продолжительность: 35 минут.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302AF7">
        <w:rPr>
          <w:shd w:val="clear" w:color="auto" w:fill="FFFFFF"/>
        </w:rPr>
        <w:t>Санкт-Петербург, проспект Энгельса, д. 154 (ТРК "Гранд Каньон", 3 этаж)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302AF7">
        <w:rPr>
          <w:shd w:val="clear" w:color="auto" w:fill="FFFFFF"/>
        </w:rPr>
        <w:t>500-600 руб.; дети до 5 лет могут проходить бесплатно в сопровождении взрослого при условии, что ребенок не занимает отдельное место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ind w:left="2832" w:firstLine="708"/>
        <w:rPr>
          <w:b/>
          <w:bCs/>
          <w:shd w:val="clear" w:color="auto" w:fill="FFFFFF"/>
        </w:rPr>
      </w:pPr>
      <w:r w:rsidRPr="00302AF7">
        <w:rPr>
          <w:b/>
          <w:bCs/>
          <w:shd w:val="clear" w:color="auto" w:fill="FFFFFF"/>
        </w:rPr>
        <w:t>21 ноября в 11:00</w:t>
      </w: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"Лебединое озеро", балет для всей семьи в театре "Плоды Просвещения" в Санкт-Петербурге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</w:pPr>
      <w:r>
        <w:rPr>
          <w:noProof/>
        </w:rPr>
        <w:drawing>
          <wp:inline distT="0" distB="0" distL="0" distR="0">
            <wp:extent cx="5716905" cy="3808730"/>
            <wp:effectExtent l="0" t="0" r="0" b="1270"/>
            <wp:docPr id="9" name="Рисунок 9" descr="https://www.kidsreview.ru/sites/default/files/styles/card_600_400/public/10/30/2019_-_0035/lebedinoe_oz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idsreview.ru/sites/default/files/styles/card_600_400/public/10/30/2019_-_0035/lebedinoe_ozer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</w:pPr>
      <w:r w:rsidRPr="00302AF7">
        <w:t xml:space="preserve">"Лебединое озеро" - балет на известную музыку П.И.Чайковского для семейного просмотра с детьми от 3 до 12 лет. 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</w:pPr>
      <w:r w:rsidRPr="00302AF7">
        <w:t>Продолжительность: 1 час.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302AF7">
        <w:rPr>
          <w:shd w:val="clear" w:color="auto" w:fill="FFFFFF"/>
        </w:rPr>
        <w:t>Санкт-Петербург, проспект Энгельса, д. 154 (ТРК "Гранд Каньон", 3 этаж) 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302AF7">
        <w:rPr>
          <w:shd w:val="clear" w:color="auto" w:fill="FFFFFF"/>
        </w:rPr>
        <w:t>500-800 руб.; дети до 3 лет могут проходить по одному билету с одним сопровождающим при условии, что ребенок не занимает отдельное место</w:t>
      </w:r>
    </w:p>
    <w:p w:rsidR="00302AF7" w:rsidRP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ind w:left="2832" w:firstLine="708"/>
        <w:rPr>
          <w:b/>
          <w:bCs/>
          <w:shd w:val="clear" w:color="auto" w:fill="FFFFFF"/>
        </w:rPr>
      </w:pPr>
      <w:r w:rsidRPr="00302AF7">
        <w:rPr>
          <w:b/>
          <w:bCs/>
          <w:shd w:val="clear" w:color="auto" w:fill="FFFFFF"/>
        </w:rPr>
        <w:t>21 ноября в 15:00</w:t>
      </w: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302AF7" w:rsidRDefault="00302AF7" w:rsidP="00302AF7">
      <w:pPr>
        <w:pStyle w:val="a5"/>
        <w:shd w:val="clear" w:color="auto" w:fill="FFFFFF"/>
        <w:spacing w:before="0" w:beforeAutospacing="0" w:after="128" w:afterAutospacing="0"/>
        <w:rPr>
          <w:b/>
          <w:bCs/>
          <w:shd w:val="clear" w:color="auto" w:fill="FFFFFF"/>
        </w:rPr>
      </w:pPr>
    </w:p>
    <w:p w:rsidR="00D555F8" w:rsidRDefault="00D555F8" w:rsidP="00D555F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Мойдодыр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спектакль для детей от 4 до 10 лет в театре "Плоды Просвещения", СПб</w:t>
      </w:r>
    </w:p>
    <w:p w:rsidR="00302AF7" w:rsidRDefault="00D555F8" w:rsidP="00302AF7">
      <w:pPr>
        <w:pStyle w:val="a5"/>
        <w:shd w:val="clear" w:color="auto" w:fill="FFFFFF"/>
        <w:spacing w:before="0" w:beforeAutospacing="0" w:after="128" w:afterAutospacing="0"/>
      </w:pPr>
      <w:r>
        <w:rPr>
          <w:noProof/>
        </w:rPr>
        <w:drawing>
          <wp:inline distT="0" distB="0" distL="0" distR="0">
            <wp:extent cx="5716905" cy="3808730"/>
            <wp:effectExtent l="0" t="0" r="0" b="1270"/>
            <wp:docPr id="10" name="Рисунок 10" descr="https://www.kidsreview.ru/sites/default/files/styles/card_600_400/public/03/17/2017_-_0116/moydod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idsreview.ru/sites/default/files/styles/card_600_400/public/03/17/2017_-_0116/moydody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F8" w:rsidRPr="00D555F8" w:rsidRDefault="00D555F8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D555F8">
        <w:rPr>
          <w:shd w:val="clear" w:color="auto" w:fill="FFFFFF"/>
        </w:rPr>
        <w:t>"</w:t>
      </w:r>
      <w:proofErr w:type="spellStart"/>
      <w:r w:rsidRPr="00D555F8">
        <w:rPr>
          <w:shd w:val="clear" w:color="auto" w:fill="FFFFFF"/>
        </w:rPr>
        <w:t>Мойдодыр</w:t>
      </w:r>
      <w:proofErr w:type="spellEnd"/>
      <w:r w:rsidRPr="00D555F8">
        <w:rPr>
          <w:shd w:val="clear" w:color="auto" w:fill="FFFFFF"/>
        </w:rPr>
        <w:t xml:space="preserve">" - кукольный спектакль для малышей от 3 лет по мотивам одноименной сказки К. Чуковского в постановке театра кукол "Бродячая собачка". </w:t>
      </w:r>
    </w:p>
    <w:p w:rsidR="00D555F8" w:rsidRPr="00D555F8" w:rsidRDefault="00D555F8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D555F8">
        <w:rPr>
          <w:shd w:val="clear" w:color="auto" w:fill="FFFFFF"/>
        </w:rPr>
        <w:t>Продолжительность: 45 минут.</w:t>
      </w:r>
    </w:p>
    <w:p w:rsidR="00D555F8" w:rsidRPr="00D555F8" w:rsidRDefault="00D555F8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D555F8">
        <w:rPr>
          <w:shd w:val="clear" w:color="auto" w:fill="FFFFFF"/>
        </w:rPr>
        <w:t>Санкт-Петербург, проспект Энгельса, д. 154 (ТРК "Гранд Каньон", 3 этаж)</w:t>
      </w:r>
    </w:p>
    <w:p w:rsidR="00D555F8" w:rsidRPr="00D555F8" w:rsidRDefault="00D555F8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  <w:r w:rsidRPr="00D555F8">
        <w:rPr>
          <w:shd w:val="clear" w:color="auto" w:fill="FFFFFF"/>
        </w:rPr>
        <w:t>500-800 руб.; дети до 5 лет могут проходить по одному билету с одним сопровождающим при условии, что ребенок не занимает отдельное место</w:t>
      </w:r>
    </w:p>
    <w:p w:rsidR="00D555F8" w:rsidRDefault="00D555F8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</w:p>
    <w:p w:rsidR="00D555F8" w:rsidRPr="00D555F8" w:rsidRDefault="00D555F8" w:rsidP="00302AF7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</w:p>
    <w:p w:rsidR="00D555F8" w:rsidRPr="00D555F8" w:rsidRDefault="00D555F8" w:rsidP="00D555F8">
      <w:pPr>
        <w:pStyle w:val="a5"/>
        <w:shd w:val="clear" w:color="auto" w:fill="FFFFFF"/>
        <w:spacing w:before="0" w:beforeAutospacing="0" w:after="128" w:afterAutospacing="0"/>
        <w:ind w:left="2832" w:firstLine="708"/>
      </w:pPr>
      <w:r w:rsidRPr="00D555F8">
        <w:rPr>
          <w:b/>
          <w:bCs/>
          <w:shd w:val="clear" w:color="auto" w:fill="FFFFFF"/>
        </w:rPr>
        <w:t>22 ноября в 12:00</w:t>
      </w:r>
    </w:p>
    <w:p w:rsidR="00302AF7" w:rsidRDefault="00302AF7" w:rsidP="00302AF7">
      <w:pPr>
        <w:rPr>
          <w:rFonts w:ascii="Times New Roman" w:hAnsi="Times New Roman" w:cs="Times New Roman"/>
          <w:sz w:val="24"/>
          <w:szCs w:val="24"/>
        </w:rPr>
      </w:pPr>
    </w:p>
    <w:p w:rsidR="00D555F8" w:rsidRDefault="00D555F8" w:rsidP="00302AF7">
      <w:pPr>
        <w:rPr>
          <w:rFonts w:ascii="Times New Roman" w:hAnsi="Times New Roman" w:cs="Times New Roman"/>
          <w:sz w:val="24"/>
          <w:szCs w:val="24"/>
        </w:rPr>
      </w:pPr>
    </w:p>
    <w:p w:rsidR="00D555F8" w:rsidRDefault="00D555F8" w:rsidP="00302AF7">
      <w:pPr>
        <w:rPr>
          <w:rFonts w:ascii="Times New Roman" w:hAnsi="Times New Roman" w:cs="Times New Roman"/>
          <w:sz w:val="24"/>
          <w:szCs w:val="24"/>
        </w:rPr>
      </w:pPr>
    </w:p>
    <w:p w:rsidR="00D555F8" w:rsidRDefault="00D555F8" w:rsidP="00302AF7">
      <w:pPr>
        <w:rPr>
          <w:rFonts w:ascii="Times New Roman" w:hAnsi="Times New Roman" w:cs="Times New Roman"/>
          <w:sz w:val="24"/>
          <w:szCs w:val="24"/>
        </w:rPr>
      </w:pPr>
    </w:p>
    <w:p w:rsidR="00D555F8" w:rsidRDefault="00D555F8" w:rsidP="00302AF7">
      <w:pPr>
        <w:rPr>
          <w:rFonts w:ascii="Times New Roman" w:hAnsi="Times New Roman" w:cs="Times New Roman"/>
          <w:sz w:val="24"/>
          <w:szCs w:val="24"/>
        </w:rPr>
      </w:pPr>
    </w:p>
    <w:p w:rsidR="00D555F8" w:rsidRDefault="00D555F8" w:rsidP="00302AF7">
      <w:pPr>
        <w:rPr>
          <w:rFonts w:ascii="Times New Roman" w:hAnsi="Times New Roman" w:cs="Times New Roman"/>
          <w:sz w:val="24"/>
          <w:szCs w:val="24"/>
        </w:rPr>
      </w:pPr>
    </w:p>
    <w:p w:rsidR="00D555F8" w:rsidRDefault="00D555F8" w:rsidP="00302AF7">
      <w:pPr>
        <w:rPr>
          <w:rFonts w:ascii="Times New Roman" w:hAnsi="Times New Roman" w:cs="Times New Roman"/>
          <w:sz w:val="24"/>
          <w:szCs w:val="24"/>
        </w:rPr>
      </w:pPr>
    </w:p>
    <w:p w:rsidR="00D555F8" w:rsidRDefault="00D555F8" w:rsidP="00302AF7">
      <w:pPr>
        <w:rPr>
          <w:rFonts w:ascii="Times New Roman" w:hAnsi="Times New Roman" w:cs="Times New Roman"/>
          <w:sz w:val="24"/>
          <w:szCs w:val="24"/>
        </w:rPr>
      </w:pPr>
    </w:p>
    <w:p w:rsidR="00D555F8" w:rsidRDefault="00D555F8" w:rsidP="00D555F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"Подарок для мамы", спектакль для детей от 3 до 5 лет в театре "Плоды Просвещения", СПб</w:t>
      </w:r>
    </w:p>
    <w:p w:rsidR="00D555F8" w:rsidRDefault="00D555F8" w:rsidP="00302A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1" name="Рисунок 11" descr="https://www.kidsreview.ru/sites/default/files/styles/card_600_400/public/09/18/2018_-_0023/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kidsreview.ru/sites/default/files/styles/card_600_400/public/09/18/2018_-_0023/8_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F8" w:rsidRPr="00D555F8" w:rsidRDefault="00D555F8" w:rsidP="00D555F8">
      <w:pPr>
        <w:pStyle w:val="a5"/>
        <w:shd w:val="clear" w:color="auto" w:fill="FFFFFF"/>
        <w:spacing w:before="0" w:beforeAutospacing="0" w:after="128" w:afterAutospacing="0"/>
      </w:pPr>
      <w:r w:rsidRPr="00D555F8">
        <w:t>"Подарок для мамы" - кукольный спектакль о крошечной божьей коровке для малышей от 3 до 5 лет. Продолжительность: 45 минут.</w:t>
      </w:r>
    </w:p>
    <w:p w:rsidR="00D555F8" w:rsidRPr="00D555F8" w:rsidRDefault="00D555F8" w:rsidP="00D555F8">
      <w:pPr>
        <w:pStyle w:val="a5"/>
        <w:shd w:val="clear" w:color="auto" w:fill="FFFFFF"/>
        <w:spacing w:before="0" w:beforeAutospacing="0" w:after="128" w:afterAutospacing="0"/>
      </w:pPr>
      <w:r w:rsidRPr="00D555F8">
        <w:t>Предварительная запись не требуется.</w:t>
      </w:r>
    </w:p>
    <w:p w:rsidR="00D555F8" w:rsidRPr="00D555F8" w:rsidRDefault="00D555F8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5F8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 проспект Энгельса, д. 154 (ТРК "Гранд Каньон", 3 этаж) </w:t>
      </w:r>
    </w:p>
    <w:p w:rsidR="00D555F8" w:rsidRPr="00D555F8" w:rsidRDefault="00D555F8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5F8">
        <w:rPr>
          <w:rFonts w:ascii="Times New Roman" w:hAnsi="Times New Roman" w:cs="Times New Roman"/>
          <w:sz w:val="24"/>
          <w:szCs w:val="24"/>
          <w:shd w:val="clear" w:color="auto" w:fill="FFFFFF"/>
        </w:rPr>
        <w:t>500-800 руб.; дети до 5 лет могут проходить по одному билету с одним сопровождающим взрослым при условии, что ребенок не занимает отдельное место</w:t>
      </w:r>
    </w:p>
    <w:p w:rsidR="00D555F8" w:rsidRPr="00D555F8" w:rsidRDefault="00D555F8" w:rsidP="00302AF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5F8" w:rsidRDefault="00D555F8" w:rsidP="00D555F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555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28 ноября в 11:00</w:t>
      </w: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"Три поросенка", спектакль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Первушинъ-театра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 для дошкольников в "Плодах Просвещения", СПб</w:t>
      </w:r>
    </w:p>
    <w:p w:rsidR="00D555F8" w:rsidRDefault="00D555F8" w:rsidP="00D555F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2" name="Рисунок 12" descr="https://www.kidsreview.ru/sites/default/files/styles/card_600_400/public/webform/600h400_tri_poros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kidsreview.ru/sites/default/files/styles/card_600_400/public/webform/600h400_tri_porosenk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F8" w:rsidRPr="00D555F8" w:rsidRDefault="00D555F8" w:rsidP="00D555F8">
      <w:pPr>
        <w:pStyle w:val="a5"/>
        <w:shd w:val="clear" w:color="auto" w:fill="FFFFFF"/>
        <w:spacing w:before="0" w:beforeAutospacing="0" w:after="128" w:afterAutospacing="0"/>
      </w:pPr>
      <w:r w:rsidRPr="00D555F8">
        <w:t xml:space="preserve">"Три поросенка" - кукольный спектакль в стиле кантри по мотивам знаменитой английской сказки о братцах </w:t>
      </w:r>
      <w:proofErr w:type="spellStart"/>
      <w:r w:rsidRPr="00D555F8">
        <w:t>Хилли</w:t>
      </w:r>
      <w:proofErr w:type="spellEnd"/>
      <w:r w:rsidRPr="00D555F8">
        <w:t xml:space="preserve">, Билли и </w:t>
      </w:r>
      <w:proofErr w:type="spellStart"/>
      <w:r w:rsidRPr="00D555F8">
        <w:t>Вилли</w:t>
      </w:r>
      <w:proofErr w:type="spellEnd"/>
      <w:r w:rsidRPr="00D555F8">
        <w:t xml:space="preserve"> для детей от 3 до 5 лет.</w:t>
      </w:r>
    </w:p>
    <w:p w:rsidR="00D555F8" w:rsidRPr="00D555F8" w:rsidRDefault="00D555F8" w:rsidP="00D555F8">
      <w:pPr>
        <w:pStyle w:val="a5"/>
        <w:shd w:val="clear" w:color="auto" w:fill="FFFFFF"/>
        <w:spacing w:before="0" w:beforeAutospacing="0" w:after="128" w:afterAutospacing="0"/>
      </w:pPr>
      <w:r w:rsidRPr="00D555F8">
        <w:t>Продолжительность: 40 минут.</w:t>
      </w:r>
    </w:p>
    <w:p w:rsidR="00D555F8" w:rsidRPr="00D555F8" w:rsidRDefault="00D555F8" w:rsidP="00D555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5F8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 проспект Энгельса, д. 154 (ТРК "Гранд Каньон", 3 этаж)</w:t>
      </w:r>
    </w:p>
    <w:p w:rsidR="00D555F8" w:rsidRPr="00D555F8" w:rsidRDefault="00D555F8" w:rsidP="00D555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5F8">
        <w:rPr>
          <w:rFonts w:ascii="Times New Roman" w:hAnsi="Times New Roman" w:cs="Times New Roman"/>
          <w:sz w:val="24"/>
          <w:szCs w:val="24"/>
          <w:shd w:val="clear" w:color="auto" w:fill="FFFFFF"/>
        </w:rPr>
        <w:t>500-800 руб.; дети до 5 лет могут проходить по одному билету с одним сопровождающим при условии, что ребенок не занимает отдельное место</w:t>
      </w:r>
    </w:p>
    <w:p w:rsidR="00D555F8" w:rsidRPr="00D555F8" w:rsidRDefault="00D555F8" w:rsidP="00D555F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5F8" w:rsidRDefault="00D555F8" w:rsidP="00D555F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555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29 ноября в 12:00</w:t>
      </w: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Default="00D555F8" w:rsidP="00D555F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55F8" w:rsidRPr="00D555F8" w:rsidRDefault="00D555F8" w:rsidP="00D555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55F8" w:rsidRPr="00D555F8" w:rsidSect="0071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064FE"/>
    <w:rsid w:val="00302AF7"/>
    <w:rsid w:val="0071749E"/>
    <w:rsid w:val="00762016"/>
    <w:rsid w:val="008B3C1C"/>
    <w:rsid w:val="00D555F8"/>
    <w:rsid w:val="00E0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9E"/>
  </w:style>
  <w:style w:type="paragraph" w:styleId="1">
    <w:name w:val="heading 1"/>
    <w:basedOn w:val="a"/>
    <w:link w:val="10"/>
    <w:uiPriority w:val="9"/>
    <w:qFormat/>
    <w:rsid w:val="00E06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6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0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4FE"/>
    <w:rPr>
      <w:b/>
      <w:bCs/>
    </w:rPr>
  </w:style>
  <w:style w:type="character" w:styleId="a7">
    <w:name w:val="Hyperlink"/>
    <w:basedOn w:val="a0"/>
    <w:uiPriority w:val="99"/>
    <w:semiHidden/>
    <w:unhideWhenUsed/>
    <w:rsid w:val="00E064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6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0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4FE"/>
    <w:rPr>
      <w:b/>
      <w:bCs/>
    </w:rPr>
  </w:style>
  <w:style w:type="character" w:styleId="a7">
    <w:name w:val="Hyperlink"/>
    <w:basedOn w:val="a0"/>
    <w:uiPriority w:val="99"/>
    <w:semiHidden/>
    <w:unhideWhenUsed/>
    <w:rsid w:val="00E06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fo.ru/velikan" TargetMode="External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</cp:lastModifiedBy>
  <cp:revision>2</cp:revision>
  <dcterms:created xsi:type="dcterms:W3CDTF">2020-10-27T12:18:00Z</dcterms:created>
  <dcterms:modified xsi:type="dcterms:W3CDTF">2020-10-27T12:18:00Z</dcterms:modified>
</cp:coreProperties>
</file>